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66" w:rsidRDefault="00824D66" w:rsidP="00824D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7D80B81D" wp14:editId="4E243741">
            <wp:simplePos x="0" y="0"/>
            <wp:positionH relativeFrom="column">
              <wp:posOffset>5610225</wp:posOffset>
            </wp:positionH>
            <wp:positionV relativeFrom="paragraph">
              <wp:posOffset>-450215</wp:posOffset>
            </wp:positionV>
            <wp:extent cx="655320" cy="721360"/>
            <wp:effectExtent l="0" t="0" r="0" b="2540"/>
            <wp:wrapNone/>
            <wp:docPr id="2" name="Picture 2" descr="F:\LOGO MPK 56\black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MPK 56\black2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68A93B" wp14:editId="7031167F">
                <wp:simplePos x="0" y="0"/>
                <wp:positionH relativeFrom="column">
                  <wp:posOffset>-219075</wp:posOffset>
                </wp:positionH>
                <wp:positionV relativeFrom="paragraph">
                  <wp:posOffset>-552450</wp:posOffset>
                </wp:positionV>
                <wp:extent cx="6460490" cy="1171575"/>
                <wp:effectExtent l="0" t="0" r="16510" b="476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171575"/>
                          <a:chOff x="720" y="360"/>
                          <a:chExt cx="10980" cy="1620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logodk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540"/>
                            <a:ext cx="1079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360"/>
                            <a:ext cx="90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D66" w:rsidRPr="009B1E6C" w:rsidRDefault="00824D66" w:rsidP="00824D66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>PEMERINTAH PROPINSI DAERAH KHUSUS IBUKOTA JAKARTA</w:t>
                              </w:r>
                            </w:p>
                            <w:p w:rsidR="00824D66" w:rsidRPr="009B1E6C" w:rsidRDefault="00824D66" w:rsidP="00824D66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 xml:space="preserve">DINAS PENDIDIKAN </w:t>
                              </w:r>
                            </w:p>
                            <w:p w:rsidR="00824D66" w:rsidRPr="000F028F" w:rsidRDefault="00824D66" w:rsidP="00824D66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</w:rPr>
                                <w:t xml:space="preserve">   S</w:t>
                              </w:r>
                              <w:r w:rsidRPr="000F028F"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EKOLAH MENENGAH ATAS (SMA) NEGERI 56 JAKARTA</w:t>
                              </w:r>
                            </w:p>
                            <w:p w:rsidR="00824D66" w:rsidRDefault="00824D66" w:rsidP="00824D66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Jl. Kamal Raya, Tegal Alur, Kalideres, Telp. /Fax. (021) 5550938</w:t>
                              </w:r>
                            </w:p>
                            <w:p w:rsidR="00824D66" w:rsidRDefault="00824D66" w:rsidP="00824D66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JAKARTA</w:t>
                              </w:r>
                            </w:p>
                            <w:p w:rsidR="00824D66" w:rsidRDefault="00824D66" w:rsidP="00824D66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  <w:t xml:space="preserve">                 Kode pos : 11820</w:t>
                              </w:r>
                            </w:p>
                            <w:p w:rsidR="00824D66" w:rsidRDefault="00824D66" w:rsidP="00824D66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824D66" w:rsidRPr="00B85366" w:rsidRDefault="00824D66" w:rsidP="00824D66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824D66" w:rsidRDefault="00824D66" w:rsidP="00824D66">
                              <w:pP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824D66" w:rsidRPr="00EE3B0C" w:rsidRDefault="00824D66" w:rsidP="00824D66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720" y="198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8A93B" id="Group 20" o:spid="_x0000_s1026" style="position:absolute;margin-left:-17.25pt;margin-top:-43.5pt;width:508.7pt;height:92.25pt;z-index:251659264" coordorigin="720,360" coordsize="1098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dki_001" style="position:absolute;left:735;top:540;width:1079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RSnDAAAA2wAAAA8AAABkcnMvZG93bnJldi54bWxEj0+LwjAUxO/CfofwhL2Ipu1BpGsUXREW&#10;1ov/YI/P5tkUm5fSRO1+eyMIHoeZ+Q0znXe2FjdqfeVYQTpKQBAXTldcKjjs18MJCB+QNdaOScE/&#10;eZjPPnpTzLW785Zuu1CKCGGfowITQpNL6QtDFv3INcTRO7vWYoiyLaVu8R7htpZZkoylxYrjgsGG&#10;vg0Vl93VKjiulptF+E33pjplq8PfZWkG3ij12e8WXyACdeEdfrV/tIIsheeX+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NFKcMAAADbAAAADwAAAAAAAAAAAAAAAACf&#10;AgAAZHJzL2Rvd25yZXYueG1sUEsFBgAAAAAEAAQA9wAAAI8DAAAAAA==&#10;">
                  <v:imagedata r:id="rId7" o:title="logodki_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578;top:360;width:90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24D66" w:rsidRPr="009B1E6C" w:rsidRDefault="00824D66" w:rsidP="00824D66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>PEMERINTAH PROPINSI DAERAH KHUSUS IBUKOTA JAKARTA</w:t>
                        </w:r>
                      </w:p>
                      <w:p w:rsidR="00824D66" w:rsidRPr="009B1E6C" w:rsidRDefault="00824D66" w:rsidP="00824D66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 xml:space="preserve">DINAS PENDIDIKAN </w:t>
                        </w:r>
                      </w:p>
                      <w:p w:rsidR="00824D66" w:rsidRPr="000F028F" w:rsidRDefault="00824D66" w:rsidP="00824D66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8"/>
                            <w:szCs w:val="28"/>
                          </w:rPr>
                          <w:t xml:space="preserve">   S</w:t>
                        </w:r>
                        <w:r w:rsidRPr="000F028F"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  <w:t>EKOLAH MENENGAH ATAS (SMA) NEGERI 56 JAKARTA</w:t>
                        </w:r>
                      </w:p>
                      <w:p w:rsidR="00824D66" w:rsidRDefault="00824D66" w:rsidP="00824D66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Jl. Kamal Raya, Tegal Alur, Kalideres, Telp. /Fax. (021) 5550938</w:t>
                        </w:r>
                      </w:p>
                      <w:p w:rsidR="00824D66" w:rsidRDefault="00824D66" w:rsidP="00824D66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JAKARTA</w:t>
                        </w:r>
                      </w:p>
                      <w:p w:rsidR="00824D66" w:rsidRDefault="00824D66" w:rsidP="00824D6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  <w:t xml:space="preserve">                 Kode pos : 11820</w:t>
                        </w:r>
                      </w:p>
                      <w:p w:rsidR="00824D66" w:rsidRDefault="00824D66" w:rsidP="00824D6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824D66" w:rsidRPr="00B85366" w:rsidRDefault="00824D66" w:rsidP="00824D6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824D66" w:rsidRDefault="00824D66" w:rsidP="00824D66">
                        <w:pPr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824D66" w:rsidRPr="00EE3B0C" w:rsidRDefault="00824D66" w:rsidP="00824D6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720,1980" to="117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2MQAAADbAAAADwAAAGRycy9kb3ducmV2LnhtbESPW2sCMRCF3wv9D2EKfatJt1h0axQv&#10;CJZSihfwddiMu9tuJksSdeuvN0Khj4dz+TijSWcbcSIfascannsKBHHhTM2lht12+TQAESKywcYx&#10;afilAJPx/d0Ic+POvKbTJpYijXDIUUMVY5tLGYqKLIaea4mTd3DeYkzSl9J4PKdx28hMqVdpseZE&#10;qLCleUXFz+Zob5D+YXXcqw8/G36+f6nu21+yhdaPD930DUSkLv6H/9oroyF7gduX9AP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nXYxAAAANsAAAAPAAAAAAAAAAAA&#10;AAAAAKECAABkcnMvZG93bnJldi54bWxQSwUGAAAAAAQABAD5AAAAkgMAAAAA&#10;" strokeweight="4.5pt">
                  <v:stroke linestyle="thinThick"/>
                </v:line>
              </v:group>
            </w:pict>
          </mc:Fallback>
        </mc:AlternateContent>
      </w:r>
    </w:p>
    <w:p w:rsidR="00824D66" w:rsidRPr="00990493" w:rsidRDefault="00824D66" w:rsidP="00824D66">
      <w:pPr>
        <w:rPr>
          <w:rFonts w:ascii="Times New Roman" w:hAnsi="Times New Roman" w:cs="Times New Roman"/>
          <w:sz w:val="24"/>
          <w:szCs w:val="24"/>
        </w:rPr>
      </w:pPr>
    </w:p>
    <w:p w:rsidR="00824D66" w:rsidRDefault="00824D66" w:rsidP="00824D66">
      <w:pPr>
        <w:tabs>
          <w:tab w:val="left" w:pos="1755"/>
        </w:tabs>
        <w:spacing w:after="0" w:line="240" w:lineRule="auto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180"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ULANGAN 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TENGAH SEMESTER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 2015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/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2016</w:t>
      </w:r>
    </w:p>
    <w:p w:rsidR="00824D66" w:rsidRPr="00B74FB2" w:rsidRDefault="00824D66" w:rsidP="00824D66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</w:rPr>
      </w:pPr>
    </w:p>
    <w:p w:rsidR="00824D66" w:rsidRPr="00962180" w:rsidRDefault="00824D66" w:rsidP="00824D66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LEMBAR SOAL</w:t>
      </w:r>
    </w:p>
    <w:p w:rsidR="00824D66" w:rsidRDefault="00824D66" w:rsidP="00824D66"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38ECB7" wp14:editId="70DDF594">
                <wp:simplePos x="0" y="0"/>
                <wp:positionH relativeFrom="column">
                  <wp:posOffset>-419100</wp:posOffset>
                </wp:positionH>
                <wp:positionV relativeFrom="paragraph">
                  <wp:posOffset>186055</wp:posOffset>
                </wp:positionV>
                <wp:extent cx="6286500" cy="828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D66" w:rsidRPr="0091025E" w:rsidRDefault="00824D66" w:rsidP="00824D66">
                            <w:pPr>
                              <w:spacing w:after="0"/>
                              <w:ind w:left="216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Mata Pelajaran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: BIOLOGI</w:t>
                            </w:r>
                          </w:p>
                          <w:p w:rsidR="00824D66" w:rsidRPr="009A30E9" w:rsidRDefault="00824D66" w:rsidP="00824D66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Kelas/Program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X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IIS</w:t>
                            </w:r>
                          </w:p>
                          <w:p w:rsidR="00824D66" w:rsidRPr="00526CA2" w:rsidRDefault="00824D66" w:rsidP="00824D66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Hari, Tanggal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:rsidR="00824D66" w:rsidRPr="0091025E" w:rsidRDefault="00824D66" w:rsidP="00824D66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Waktu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>: 6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0 menit</w:t>
                            </w: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824D66" w:rsidRPr="00A1633E" w:rsidRDefault="00824D66" w:rsidP="00824D6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824D66" w:rsidRPr="008620C4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824D66" w:rsidRPr="00010545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824D66" w:rsidRPr="000F028F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824D66" w:rsidRPr="00010545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824D66" w:rsidRPr="00010545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824D66" w:rsidRPr="004A1AFE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824D66" w:rsidRPr="004A1AFE" w:rsidRDefault="00824D66" w:rsidP="00824D66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Pr="00A1633E" w:rsidRDefault="00824D66" w:rsidP="00824D6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824D66" w:rsidRPr="008620C4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824D66" w:rsidRPr="00010545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824D66" w:rsidRPr="000F028F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824D66" w:rsidRPr="00010545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824D66" w:rsidRPr="00010545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824D66" w:rsidRPr="004A1AFE" w:rsidRDefault="00824D66" w:rsidP="00824D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824D66" w:rsidRPr="004A1AFE" w:rsidRDefault="00824D66" w:rsidP="00824D66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24D66" w:rsidRPr="00A1633E" w:rsidRDefault="00824D66" w:rsidP="00824D66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ECB7" id="Text Box 9" o:spid="_x0000_s1030" type="#_x0000_t202" style="position:absolute;margin-left:-33pt;margin-top:14.65pt;width:49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jt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" filled="f" stroked="f">
                <v:textbox>
                  <w:txbxContent>
                    <w:p w:rsidR="00824D66" w:rsidRPr="0091025E" w:rsidRDefault="00824D66" w:rsidP="00824D66">
                      <w:pPr>
                        <w:spacing w:after="0"/>
                        <w:ind w:left="216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Mata Pelajaran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>: BIOLOGI</w:t>
                      </w:r>
                    </w:p>
                    <w:p w:rsidR="00824D66" w:rsidRPr="009A30E9" w:rsidRDefault="00824D66" w:rsidP="00824D66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Kelas/Program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X </w:t>
                      </w:r>
                      <w:r>
                        <w:rPr>
                          <w:rFonts w:ascii="Arial" w:hAnsi="Arial" w:cs="Arial"/>
                          <w:b/>
                        </w:rPr>
                        <w:t>IIS</w:t>
                      </w:r>
                    </w:p>
                    <w:p w:rsidR="00824D66" w:rsidRPr="00526CA2" w:rsidRDefault="00824D66" w:rsidP="00824D66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Hari, Tanggal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</w:t>
                      </w:r>
                    </w:p>
                    <w:p w:rsidR="00824D66" w:rsidRPr="0091025E" w:rsidRDefault="00824D66" w:rsidP="00824D66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Waktu </w:t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>: 6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>0 menit</w:t>
                      </w: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824D66" w:rsidRPr="00A1633E" w:rsidRDefault="00824D66" w:rsidP="00824D66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824D66" w:rsidRPr="008620C4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824D66" w:rsidRPr="00010545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824D66" w:rsidRPr="000F028F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824D66" w:rsidRPr="00010545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824D66" w:rsidRPr="00010545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824D66" w:rsidRPr="004A1AFE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824D66" w:rsidRPr="004A1AFE" w:rsidRDefault="00824D66" w:rsidP="00824D66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824D66" w:rsidRPr="00A1633E" w:rsidRDefault="00824D66" w:rsidP="00824D66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824D66" w:rsidRPr="008620C4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824D66" w:rsidRPr="00010545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824D66" w:rsidRPr="000F028F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824D66" w:rsidRPr="00010545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824D66" w:rsidRPr="00010545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824D66" w:rsidRPr="004A1AFE" w:rsidRDefault="00824D66" w:rsidP="00824D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824D66" w:rsidRPr="004A1AFE" w:rsidRDefault="00824D66" w:rsidP="00824D66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824D66" w:rsidRPr="00A1633E" w:rsidRDefault="00824D66" w:rsidP="00824D66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4D66" w:rsidRDefault="00824D66" w:rsidP="00824D66"/>
    <w:p w:rsidR="00824D66" w:rsidRDefault="00824D66" w:rsidP="00824D66"/>
    <w:p w:rsidR="00824D66" w:rsidRDefault="00824D66" w:rsidP="00824D66">
      <w:pPr>
        <w:spacing w:after="0" w:line="240" w:lineRule="auto"/>
        <w:rPr>
          <w:b/>
        </w:rPr>
      </w:pPr>
    </w:p>
    <w:p w:rsidR="00824D66" w:rsidRDefault="00824D66" w:rsidP="00824D66">
      <w:pPr>
        <w:spacing w:after="0" w:line="240" w:lineRule="auto"/>
        <w:rPr>
          <w:b/>
        </w:rPr>
      </w:pPr>
    </w:p>
    <w:p w:rsidR="00824D66" w:rsidRDefault="00824D66" w:rsidP="00824D66">
      <w:pPr>
        <w:spacing w:after="0" w:line="240" w:lineRule="auto"/>
        <w:rPr>
          <w:b/>
        </w:rPr>
      </w:pPr>
      <w:r>
        <w:rPr>
          <w:b/>
        </w:rPr>
        <w:t>PETUNJUK :</w:t>
      </w:r>
    </w:p>
    <w:p w:rsidR="00824D66" w:rsidRPr="00AD0DAB" w:rsidRDefault="00824D66" w:rsidP="00824D66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Tulis nama dan nomor peserta Anda pada lembar jawaban.</w:t>
      </w:r>
    </w:p>
    <w:p w:rsidR="00824D66" w:rsidRPr="00AD0DAB" w:rsidRDefault="00824D66" w:rsidP="00824D66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Dahulukan menjawab soal-soal yang dianggap mudah.</w:t>
      </w:r>
    </w:p>
    <w:p w:rsidR="00824D66" w:rsidRPr="00AD0DAB" w:rsidRDefault="00824D66" w:rsidP="00824D66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Kerjakan pada lembar jawaban yang disediakan.</w:t>
      </w:r>
    </w:p>
    <w:p w:rsidR="00824D66" w:rsidRPr="00AD0DAB" w:rsidRDefault="00824D66" w:rsidP="00824D66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Bent</w:t>
      </w:r>
      <w:r>
        <w:rPr>
          <w:sz w:val="20"/>
          <w:szCs w:val="20"/>
        </w:rPr>
        <w:t>uk soal essay terstruktur</w:t>
      </w:r>
      <w:r w:rsidRPr="00AD0DAB">
        <w:rPr>
          <w:sz w:val="20"/>
          <w:szCs w:val="20"/>
        </w:rPr>
        <w:t>.</w:t>
      </w:r>
    </w:p>
    <w:p w:rsidR="00824D66" w:rsidRPr="00AD0DAB" w:rsidRDefault="00824D66" w:rsidP="00824D66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Tidak diperbolehkan menggunakan kalkulator.</w:t>
      </w:r>
    </w:p>
    <w:p w:rsidR="00824D66" w:rsidRPr="009B1E6C" w:rsidRDefault="00824D66" w:rsidP="00824D66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Periksalah pekerjaan Anda sebelum diserahkan kepada pengawas.</w:t>
      </w:r>
      <w:r>
        <w:tab/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232B73" wp14:editId="764697D7">
                <wp:simplePos x="0" y="0"/>
                <wp:positionH relativeFrom="column">
                  <wp:posOffset>-548005</wp:posOffset>
                </wp:positionH>
                <wp:positionV relativeFrom="paragraph">
                  <wp:posOffset>217170</wp:posOffset>
                </wp:positionV>
                <wp:extent cx="70396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96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88E89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15pt,17.1pt" to="51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" strokeweight="2.25pt">
                <v:stroke dashstyle="dashDot"/>
              </v:line>
            </w:pict>
          </mc:Fallback>
        </mc:AlternateContent>
      </w:r>
    </w:p>
    <w:p w:rsidR="00824D66" w:rsidRDefault="00824D66" w:rsidP="00824D66"/>
    <w:p w:rsidR="00093D85" w:rsidRDefault="00824D66">
      <w:r>
        <w:t>Jawablah petanyaan-pertanyaan dibawah ini</w:t>
      </w:r>
    </w:p>
    <w:p w:rsidR="00824D66" w:rsidRDefault="00824D66">
      <w:r>
        <w:t>1. Mengapa jamur di dalam klasifikasi 5 kingdom merupakan kingdom tersendiri ? Jelaskan !</w:t>
      </w:r>
    </w:p>
    <w:p w:rsidR="00824D66" w:rsidRDefault="00824D66" w:rsidP="00824D66">
      <w:pPr>
        <w:ind w:left="284" w:hanging="284"/>
      </w:pPr>
      <w:r>
        <w:t>2. Apa dasar pengelompokkan organisme yang termasuk ke dalam jamur ? Tuliskan kelompok-kelompok tersebut !</w:t>
      </w:r>
    </w:p>
    <w:p w:rsidR="00824D66" w:rsidRDefault="00824D66" w:rsidP="00824D66">
      <w:pPr>
        <w:ind w:left="284" w:hanging="284"/>
      </w:pPr>
      <w:r>
        <w:t>3. Jelaskan peranan jamur bagi kehidupan, lengkap dengan contoh jamurnya!</w:t>
      </w:r>
    </w:p>
    <w:p w:rsidR="00824D66" w:rsidRDefault="00824D66" w:rsidP="00824D66">
      <w:pPr>
        <w:ind w:left="284" w:hanging="284"/>
      </w:pPr>
      <w:r>
        <w:t>4. Mengapa Lichenes termasuk simbiosis mutualisme ? Jelaskan !</w:t>
      </w:r>
    </w:p>
    <w:p w:rsidR="00824D66" w:rsidRDefault="00824D66" w:rsidP="00824D66">
      <w:pPr>
        <w:ind w:left="284" w:hanging="284"/>
      </w:pPr>
      <w:r>
        <w:t>5. Jelaskan perbedaan mendasar antara endomikoriza dan ektomikoriza!</w:t>
      </w:r>
    </w:p>
    <w:p w:rsidR="00824D66" w:rsidRDefault="00824D66" w:rsidP="00824D66">
      <w:pPr>
        <w:ind w:left="284" w:hanging="284"/>
      </w:pPr>
      <w:r>
        <w:t>6. Apa yang dimaksud dengan dunia tumbuhan ? Jelaskan !</w:t>
      </w:r>
    </w:p>
    <w:p w:rsidR="00824D66" w:rsidRDefault="00824D66" w:rsidP="00824D66">
      <w:pPr>
        <w:ind w:left="284" w:hanging="284"/>
      </w:pPr>
      <w:r>
        <w:t>7. Apa saja ciri-ciri umum makhluk hidup yang termasuk kelompok tumbuhan ( kingdom plantae ) ?</w:t>
      </w:r>
    </w:p>
    <w:p w:rsidR="00824D66" w:rsidRDefault="00824D66" w:rsidP="00824D66">
      <w:pPr>
        <w:ind w:left="284" w:hanging="284"/>
      </w:pPr>
      <w:r>
        <w:t>8. Apa perbedaan antara siklus hidup ( metagenesis ) tumbuhan lumut dan tumbuhan paku ?</w:t>
      </w:r>
    </w:p>
    <w:p w:rsidR="00824D66" w:rsidRDefault="00824D66" w:rsidP="00824D66">
      <w:pPr>
        <w:ind w:left="284" w:hanging="284"/>
      </w:pPr>
      <w:r>
        <w:t xml:space="preserve">9. Bagaimana pengelompokkan Gymnospermae? Berilah masing-masing satu contoh tumbuhan </w:t>
      </w:r>
      <w:r w:rsidR="00D038E3">
        <w:t>untuk masing-masing kelompok !</w:t>
      </w:r>
    </w:p>
    <w:p w:rsidR="00D038E3" w:rsidRDefault="00D038E3" w:rsidP="00824D66">
      <w:pPr>
        <w:ind w:left="284" w:hanging="284"/>
      </w:pPr>
      <w:r>
        <w:t>10. Apa peranan tumbuhan bagi manusia ?</w:t>
      </w:r>
      <w:bookmarkStart w:id="0" w:name="_GoBack"/>
      <w:bookmarkEnd w:id="0"/>
    </w:p>
    <w:sectPr w:rsidR="00D03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7233"/>
    <w:multiLevelType w:val="hybridMultilevel"/>
    <w:tmpl w:val="33A8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455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D9A"/>
    <w:multiLevelType w:val="hybridMultilevel"/>
    <w:tmpl w:val="D2323DF0"/>
    <w:lvl w:ilvl="0" w:tplc="9D5A1F4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D0"/>
    <w:rsid w:val="00093D85"/>
    <w:rsid w:val="00393DD0"/>
    <w:rsid w:val="00824D66"/>
    <w:rsid w:val="00D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082F-864F-45B8-BBAC-C6EFEEAA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ACER V5</cp:lastModifiedBy>
  <cp:revision>2</cp:revision>
  <dcterms:created xsi:type="dcterms:W3CDTF">2016-02-24T06:38:00Z</dcterms:created>
  <dcterms:modified xsi:type="dcterms:W3CDTF">2016-02-24T07:51:00Z</dcterms:modified>
</cp:coreProperties>
</file>